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6B" w:rsidRPr="00B46347" w:rsidRDefault="00FA08CE" w:rsidP="00771C3F">
      <w:pPr>
        <w:spacing w:after="0"/>
        <w:jc w:val="center"/>
        <w:rPr>
          <w:b/>
          <w:sz w:val="28"/>
          <w:szCs w:val="28"/>
        </w:rPr>
      </w:pPr>
      <w:r w:rsidRPr="00B46347">
        <w:rPr>
          <w:b/>
          <w:sz w:val="28"/>
          <w:szCs w:val="28"/>
        </w:rPr>
        <w:t>Phụ lục</w:t>
      </w:r>
    </w:p>
    <w:p w:rsidR="00FA08CE" w:rsidRPr="00B46347" w:rsidRDefault="00FA08CE" w:rsidP="00771C3F">
      <w:pPr>
        <w:spacing w:after="0"/>
        <w:jc w:val="center"/>
        <w:rPr>
          <w:b/>
          <w:sz w:val="26"/>
          <w:szCs w:val="26"/>
        </w:rPr>
      </w:pPr>
      <w:r w:rsidRPr="00B46347">
        <w:rPr>
          <w:b/>
          <w:sz w:val="26"/>
          <w:szCs w:val="26"/>
        </w:rPr>
        <w:t xml:space="preserve">QUY ĐỊNH KHU VỰC KHÔNG ĐƯỢC PHÉP CHĂN NUÔI </w:t>
      </w:r>
    </w:p>
    <w:p w:rsidR="00771C3F" w:rsidRPr="00B46347" w:rsidRDefault="00FA08CE" w:rsidP="00771C3F">
      <w:pPr>
        <w:spacing w:after="0"/>
        <w:jc w:val="center"/>
        <w:rPr>
          <w:b/>
          <w:sz w:val="26"/>
          <w:szCs w:val="26"/>
        </w:rPr>
      </w:pPr>
      <w:r w:rsidRPr="00B46347">
        <w:rPr>
          <w:b/>
          <w:sz w:val="26"/>
          <w:szCs w:val="26"/>
        </w:rPr>
        <w:t>TRÊN ĐỊA BÀN TỈNH ĐẮK NÔNG</w:t>
      </w:r>
    </w:p>
    <w:p w:rsidR="00771C3F" w:rsidRPr="00B46347" w:rsidRDefault="00771C3F" w:rsidP="00771C3F">
      <w:pPr>
        <w:spacing w:after="0"/>
        <w:jc w:val="center"/>
        <w:rPr>
          <w:i/>
          <w:sz w:val="26"/>
          <w:szCs w:val="26"/>
        </w:rPr>
      </w:pPr>
      <w:r w:rsidRPr="00B46347">
        <w:rPr>
          <w:i/>
          <w:sz w:val="26"/>
          <w:szCs w:val="26"/>
        </w:rPr>
        <w:t xml:space="preserve">(Ban hành kèm theo Nghị quyết số    /2020/NQ-HĐND </w:t>
      </w:r>
    </w:p>
    <w:p w:rsidR="00771C3F" w:rsidRPr="00B46347" w:rsidRDefault="005C1D5C" w:rsidP="00771C3F">
      <w:pPr>
        <w:spacing w:after="0"/>
        <w:jc w:val="center"/>
        <w:rPr>
          <w:i/>
          <w:sz w:val="26"/>
          <w:szCs w:val="26"/>
        </w:rPr>
      </w:pPr>
      <w:r w:rsidRPr="00B46347">
        <w:rPr>
          <w:i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9AC67" wp14:editId="46C7D9A3">
                <wp:simplePos x="0" y="0"/>
                <wp:positionH relativeFrom="column">
                  <wp:posOffset>2209165</wp:posOffset>
                </wp:positionH>
                <wp:positionV relativeFrom="paragraph">
                  <wp:posOffset>212090</wp:posOffset>
                </wp:positionV>
                <wp:extent cx="16287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95pt,16.7pt" to="302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" strokecolor="#4579b8 [3044]"/>
            </w:pict>
          </mc:Fallback>
        </mc:AlternateContent>
      </w:r>
      <w:r w:rsidR="00771C3F" w:rsidRPr="00B46347">
        <w:rPr>
          <w:i/>
          <w:sz w:val="26"/>
          <w:szCs w:val="26"/>
        </w:rPr>
        <w:t>ngày    /    /2020 của Hội đồng nhân dân tỉnh Đắk Nông)</w:t>
      </w:r>
    </w:p>
    <w:p w:rsidR="00771C3F" w:rsidRPr="00B46347" w:rsidRDefault="00771C3F" w:rsidP="00771C3F">
      <w:pPr>
        <w:spacing w:after="0"/>
        <w:rPr>
          <w:sz w:val="26"/>
          <w:szCs w:val="26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63"/>
        <w:gridCol w:w="2380"/>
        <w:gridCol w:w="6804"/>
      </w:tblGrid>
      <w:tr w:rsidR="00B46347" w:rsidRPr="00B46347" w:rsidTr="00492E21">
        <w:tc>
          <w:tcPr>
            <w:tcW w:w="563" w:type="dxa"/>
          </w:tcPr>
          <w:p w:rsidR="00771C3F" w:rsidRPr="00B46347" w:rsidRDefault="00771C3F" w:rsidP="00771C3F">
            <w:pPr>
              <w:jc w:val="center"/>
              <w:rPr>
                <w:b/>
                <w:sz w:val="26"/>
                <w:szCs w:val="26"/>
              </w:rPr>
            </w:pPr>
            <w:r w:rsidRPr="00B4634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380" w:type="dxa"/>
          </w:tcPr>
          <w:p w:rsidR="00771C3F" w:rsidRPr="00B46347" w:rsidRDefault="00771C3F" w:rsidP="00771C3F">
            <w:pPr>
              <w:jc w:val="center"/>
              <w:rPr>
                <w:b/>
                <w:sz w:val="26"/>
                <w:szCs w:val="26"/>
              </w:rPr>
            </w:pPr>
            <w:r w:rsidRPr="00B46347">
              <w:rPr>
                <w:b/>
                <w:sz w:val="26"/>
                <w:szCs w:val="26"/>
              </w:rPr>
              <w:t>Địa bàn</w:t>
            </w:r>
          </w:p>
        </w:tc>
        <w:tc>
          <w:tcPr>
            <w:tcW w:w="6804" w:type="dxa"/>
          </w:tcPr>
          <w:p w:rsidR="00771C3F" w:rsidRPr="00B46347" w:rsidRDefault="00771C3F" w:rsidP="00771C3F">
            <w:pPr>
              <w:jc w:val="center"/>
              <w:rPr>
                <w:b/>
                <w:sz w:val="26"/>
                <w:szCs w:val="26"/>
              </w:rPr>
            </w:pPr>
            <w:r w:rsidRPr="00B46347">
              <w:rPr>
                <w:b/>
                <w:sz w:val="26"/>
                <w:szCs w:val="26"/>
              </w:rPr>
              <w:t>Khu vực không được phép chăn nuôi</w:t>
            </w:r>
          </w:p>
        </w:tc>
      </w:tr>
      <w:tr w:rsidR="00B46347" w:rsidRPr="00B46347" w:rsidTr="00492E21">
        <w:tc>
          <w:tcPr>
            <w:tcW w:w="563" w:type="dxa"/>
            <w:vAlign w:val="center"/>
          </w:tcPr>
          <w:p w:rsidR="00771C3F" w:rsidRPr="00B46347" w:rsidRDefault="00121C24" w:rsidP="00195D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80" w:type="dxa"/>
            <w:vAlign w:val="center"/>
          </w:tcPr>
          <w:p w:rsidR="00771C3F" w:rsidRPr="00B46347" w:rsidRDefault="00771C3F" w:rsidP="00195D37">
            <w:pPr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Huyện Cư Jút</w:t>
            </w:r>
          </w:p>
        </w:tc>
        <w:tc>
          <w:tcPr>
            <w:tcW w:w="6804" w:type="dxa"/>
          </w:tcPr>
          <w:p w:rsidR="00771C3F" w:rsidRPr="00B46347" w:rsidRDefault="001D43CF" w:rsidP="00492E21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</w:t>
            </w:r>
            <w:r w:rsidR="00A332FB" w:rsidRPr="00B46347">
              <w:rPr>
                <w:sz w:val="26"/>
                <w:szCs w:val="26"/>
              </w:rPr>
              <w:t xml:space="preserve">Thị trấn Ea Tling: </w:t>
            </w:r>
            <w:r w:rsidR="00B17500" w:rsidRPr="00B46347">
              <w:rPr>
                <w:sz w:val="26"/>
                <w:szCs w:val="26"/>
              </w:rPr>
              <w:t xml:space="preserve">Tổ </w:t>
            </w:r>
            <w:r w:rsidR="00A332FB" w:rsidRPr="00B46347">
              <w:rPr>
                <w:sz w:val="26"/>
                <w:szCs w:val="26"/>
              </w:rPr>
              <w:t>dân phố 3,4,</w:t>
            </w:r>
            <w:r w:rsidR="00392E8A" w:rsidRPr="00B46347">
              <w:rPr>
                <w:sz w:val="26"/>
                <w:szCs w:val="26"/>
                <w:lang w:val="en-US"/>
              </w:rPr>
              <w:t>5,</w:t>
            </w:r>
            <w:r w:rsidR="00A332FB" w:rsidRPr="00B46347">
              <w:rPr>
                <w:sz w:val="26"/>
                <w:szCs w:val="26"/>
              </w:rPr>
              <w:t>6,</w:t>
            </w:r>
            <w:r w:rsidR="00722DDB" w:rsidRPr="00B46347">
              <w:rPr>
                <w:sz w:val="26"/>
                <w:szCs w:val="26"/>
                <w:lang w:val="en-US"/>
              </w:rPr>
              <w:t>7,</w:t>
            </w:r>
            <w:r w:rsidR="00A332FB" w:rsidRPr="00B46347">
              <w:rPr>
                <w:sz w:val="26"/>
                <w:szCs w:val="26"/>
              </w:rPr>
              <w:t>8,9</w:t>
            </w:r>
            <w:r w:rsidRPr="00B46347">
              <w:rPr>
                <w:sz w:val="26"/>
                <w:szCs w:val="26"/>
              </w:rPr>
              <w:t>.</w:t>
            </w:r>
          </w:p>
          <w:p w:rsidR="003665AF" w:rsidRPr="00B46347" w:rsidRDefault="001D43CF" w:rsidP="001D43CF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Tâm Thắng: </w:t>
            </w:r>
            <w:r w:rsidR="00B17500" w:rsidRPr="00B46347">
              <w:rPr>
                <w:sz w:val="26"/>
                <w:szCs w:val="26"/>
              </w:rPr>
              <w:t xml:space="preserve">Thôn </w:t>
            </w:r>
            <w:r w:rsidRPr="00B46347">
              <w:rPr>
                <w:sz w:val="26"/>
                <w:szCs w:val="26"/>
              </w:rPr>
              <w:t>3, 6</w:t>
            </w:r>
            <w:r w:rsidR="003665AF" w:rsidRPr="00B46347">
              <w:rPr>
                <w:sz w:val="26"/>
                <w:szCs w:val="26"/>
              </w:rPr>
              <w:t>.</w:t>
            </w:r>
          </w:p>
          <w:p w:rsidR="001C5E3B" w:rsidRPr="00B46347" w:rsidRDefault="001C5E3B" w:rsidP="00B17500">
            <w:pPr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</w:rPr>
              <w:t xml:space="preserve">- Xã Nam Dong: </w:t>
            </w:r>
            <w:r w:rsidR="00B17500" w:rsidRPr="00B46347">
              <w:rPr>
                <w:sz w:val="26"/>
                <w:szCs w:val="26"/>
              </w:rPr>
              <w:t>T</w:t>
            </w:r>
            <w:bookmarkStart w:id="0" w:name="_GoBack"/>
            <w:bookmarkEnd w:id="0"/>
            <w:r w:rsidR="00B17500" w:rsidRPr="00B46347">
              <w:rPr>
                <w:sz w:val="26"/>
                <w:szCs w:val="26"/>
              </w:rPr>
              <w:t xml:space="preserve">hôn </w:t>
            </w:r>
            <w:r w:rsidRPr="00B46347">
              <w:rPr>
                <w:sz w:val="26"/>
                <w:szCs w:val="26"/>
              </w:rPr>
              <w:t>Trung tâm, thôn 14.</w:t>
            </w:r>
          </w:p>
        </w:tc>
      </w:tr>
      <w:tr w:rsidR="00B46347" w:rsidRPr="00B46347" w:rsidTr="00492E21">
        <w:tc>
          <w:tcPr>
            <w:tcW w:w="563" w:type="dxa"/>
            <w:vAlign w:val="center"/>
          </w:tcPr>
          <w:p w:rsidR="00771C3F" w:rsidRPr="00B46347" w:rsidRDefault="00121C24" w:rsidP="00195D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80" w:type="dxa"/>
            <w:vAlign w:val="center"/>
          </w:tcPr>
          <w:p w:rsidR="00771C3F" w:rsidRPr="00B46347" w:rsidRDefault="001C5E3B" w:rsidP="00195D37">
            <w:pPr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Huyện </w:t>
            </w:r>
            <w:r w:rsidR="00486123" w:rsidRPr="00B46347">
              <w:rPr>
                <w:sz w:val="26"/>
                <w:szCs w:val="26"/>
              </w:rPr>
              <w:t>Krông Nô</w:t>
            </w:r>
          </w:p>
        </w:tc>
        <w:tc>
          <w:tcPr>
            <w:tcW w:w="6804" w:type="dxa"/>
          </w:tcPr>
          <w:p w:rsidR="00771C3F" w:rsidRPr="00B46347" w:rsidRDefault="00916CFC" w:rsidP="001C59EF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 xml:space="preserve">Thị trấn Đắk Mâm: </w:t>
            </w:r>
            <w:r w:rsidR="00AB3764" w:rsidRPr="00B46347">
              <w:rPr>
                <w:sz w:val="26"/>
                <w:szCs w:val="26"/>
                <w:lang w:val="en-US"/>
              </w:rPr>
              <w:t>Tổ dân phố</w:t>
            </w:r>
            <w:r w:rsidR="001C59EF" w:rsidRPr="00B46347">
              <w:rPr>
                <w:sz w:val="26"/>
                <w:szCs w:val="26"/>
                <w:lang w:val="en-US"/>
              </w:rPr>
              <w:t xml:space="preserve"> 1,2,3,4</w:t>
            </w:r>
            <w:r w:rsidR="007A47E7" w:rsidRPr="00B46347">
              <w:rPr>
                <w:sz w:val="26"/>
                <w:szCs w:val="26"/>
                <w:lang w:val="en-US"/>
              </w:rPr>
              <w:t>.</w:t>
            </w:r>
          </w:p>
        </w:tc>
      </w:tr>
      <w:tr w:rsidR="00B46347" w:rsidRPr="00B46347" w:rsidTr="00492E21">
        <w:tc>
          <w:tcPr>
            <w:tcW w:w="563" w:type="dxa"/>
            <w:vAlign w:val="center"/>
          </w:tcPr>
          <w:p w:rsidR="00771C3F" w:rsidRPr="00B46347" w:rsidRDefault="00121C24" w:rsidP="00195D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80" w:type="dxa"/>
            <w:vAlign w:val="center"/>
          </w:tcPr>
          <w:p w:rsidR="00771C3F" w:rsidRPr="00B46347" w:rsidRDefault="00486123" w:rsidP="00195D37">
            <w:pPr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Huyện Đắk Mil</w:t>
            </w:r>
          </w:p>
        </w:tc>
        <w:tc>
          <w:tcPr>
            <w:tcW w:w="6804" w:type="dxa"/>
          </w:tcPr>
          <w:p w:rsidR="00771C3F" w:rsidRPr="00B46347" w:rsidRDefault="000C7EE8" w:rsidP="00492E21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Toàn bộ thị trấn Đắk Mil theo quy hoạch thành lập thị xã Đức Lập</w:t>
            </w:r>
            <w:r w:rsidR="00C358E7" w:rsidRPr="00B46347">
              <w:rPr>
                <w:sz w:val="26"/>
                <w:szCs w:val="26"/>
              </w:rPr>
              <w:t>.</w:t>
            </w:r>
          </w:p>
          <w:p w:rsidR="00C358E7" w:rsidRPr="00B46347" w:rsidRDefault="00C358E7" w:rsidP="00C358E7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Thuận An: </w:t>
            </w:r>
            <w:r w:rsidR="0061290E" w:rsidRPr="00B46347">
              <w:rPr>
                <w:sz w:val="26"/>
                <w:szCs w:val="26"/>
              </w:rPr>
              <w:t xml:space="preserve">Thôn </w:t>
            </w:r>
            <w:r w:rsidRPr="00B46347">
              <w:rPr>
                <w:sz w:val="26"/>
                <w:szCs w:val="26"/>
              </w:rPr>
              <w:t>Thuận Hạnh.</w:t>
            </w:r>
          </w:p>
          <w:p w:rsidR="00C358E7" w:rsidRPr="00B46347" w:rsidRDefault="00C358E7" w:rsidP="00C358E7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Đắk Lao: </w:t>
            </w:r>
            <w:r w:rsidR="0061290E" w:rsidRPr="00B46347">
              <w:rPr>
                <w:sz w:val="26"/>
                <w:szCs w:val="26"/>
              </w:rPr>
              <w:t xml:space="preserve">Thôn </w:t>
            </w:r>
            <w:r w:rsidRPr="00B46347">
              <w:rPr>
                <w:sz w:val="26"/>
                <w:szCs w:val="26"/>
              </w:rPr>
              <w:t>Đắc Thủy.</w:t>
            </w:r>
          </w:p>
          <w:p w:rsidR="00C358E7" w:rsidRPr="00B46347" w:rsidRDefault="00C358E7" w:rsidP="00C358E7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Đức Minh: </w:t>
            </w:r>
            <w:r w:rsidR="0061290E" w:rsidRPr="00B46347">
              <w:rPr>
                <w:sz w:val="26"/>
                <w:szCs w:val="26"/>
              </w:rPr>
              <w:t xml:space="preserve">Thôn </w:t>
            </w:r>
            <w:r w:rsidRPr="00B46347">
              <w:rPr>
                <w:sz w:val="26"/>
                <w:szCs w:val="26"/>
              </w:rPr>
              <w:t>Xuân Trang.</w:t>
            </w:r>
          </w:p>
          <w:p w:rsidR="00C358E7" w:rsidRPr="00B46347" w:rsidRDefault="00C358E7" w:rsidP="00C358E7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Đức Mạnh: </w:t>
            </w:r>
            <w:r w:rsidR="00947864" w:rsidRPr="00B46347">
              <w:rPr>
                <w:sz w:val="26"/>
                <w:szCs w:val="26"/>
              </w:rPr>
              <w:t xml:space="preserve">Thôn </w:t>
            </w:r>
            <w:r w:rsidRPr="00B46347">
              <w:rPr>
                <w:sz w:val="26"/>
                <w:szCs w:val="26"/>
              </w:rPr>
              <w:t>Đức Ái.</w:t>
            </w:r>
          </w:p>
          <w:p w:rsidR="00C358E7" w:rsidRPr="00B46347" w:rsidRDefault="00C358E7" w:rsidP="00C358E7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</w:rPr>
              <w:t>- Xã Đắ</w:t>
            </w:r>
            <w:r w:rsidR="002B4142" w:rsidRPr="00B46347">
              <w:rPr>
                <w:sz w:val="26"/>
                <w:szCs w:val="26"/>
              </w:rPr>
              <w:t>k Sắ</w:t>
            </w:r>
            <w:r w:rsidRPr="00B46347">
              <w:rPr>
                <w:sz w:val="26"/>
                <w:szCs w:val="26"/>
              </w:rPr>
              <w:t>k</w:t>
            </w:r>
            <w:r w:rsidR="002B4142" w:rsidRPr="00B46347">
              <w:rPr>
                <w:sz w:val="26"/>
                <w:szCs w:val="26"/>
              </w:rPr>
              <w:t xml:space="preserve">: </w:t>
            </w:r>
            <w:r w:rsidR="0061290E" w:rsidRPr="00B46347">
              <w:rPr>
                <w:sz w:val="26"/>
                <w:szCs w:val="26"/>
              </w:rPr>
              <w:t xml:space="preserve">Thôn </w:t>
            </w:r>
            <w:r w:rsidRPr="00B46347">
              <w:rPr>
                <w:sz w:val="26"/>
                <w:szCs w:val="26"/>
              </w:rPr>
              <w:t>Thổ Hoàng 2.</w:t>
            </w:r>
            <w:r w:rsidR="00C92728" w:rsidRPr="00B46347">
              <w:rPr>
                <w:sz w:val="26"/>
                <w:szCs w:val="26"/>
                <w:lang w:val="en-US"/>
              </w:rPr>
              <w:t xml:space="preserve">   </w:t>
            </w:r>
          </w:p>
          <w:p w:rsidR="00C358E7" w:rsidRPr="00B46347" w:rsidRDefault="0082338E" w:rsidP="00C358E7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Long Sơn: </w:t>
            </w:r>
            <w:r w:rsidR="0061290E" w:rsidRPr="00B46347">
              <w:rPr>
                <w:sz w:val="26"/>
                <w:szCs w:val="26"/>
              </w:rPr>
              <w:t xml:space="preserve">Thôn </w:t>
            </w:r>
            <w:r w:rsidR="00C358E7" w:rsidRPr="00B46347">
              <w:rPr>
                <w:sz w:val="26"/>
                <w:szCs w:val="26"/>
              </w:rPr>
              <w:t>Tây Sơn.</w:t>
            </w:r>
          </w:p>
          <w:p w:rsidR="00C358E7" w:rsidRPr="00B46347" w:rsidRDefault="0082338E" w:rsidP="00C358E7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Đắk Ndrot: </w:t>
            </w:r>
            <w:r w:rsidR="0061290E" w:rsidRPr="00B46347">
              <w:rPr>
                <w:sz w:val="26"/>
                <w:szCs w:val="26"/>
              </w:rPr>
              <w:t xml:space="preserve">Bon </w:t>
            </w:r>
            <w:r w:rsidR="00C358E7" w:rsidRPr="00B46347">
              <w:rPr>
                <w:sz w:val="26"/>
                <w:szCs w:val="26"/>
              </w:rPr>
              <w:t>Đắ</w:t>
            </w:r>
            <w:r w:rsidR="00B17500" w:rsidRPr="00B46347">
              <w:rPr>
                <w:sz w:val="26"/>
                <w:szCs w:val="26"/>
              </w:rPr>
              <w:t>k Me</w:t>
            </w:r>
            <w:r w:rsidR="00C358E7" w:rsidRPr="00B46347">
              <w:rPr>
                <w:sz w:val="26"/>
                <w:szCs w:val="26"/>
              </w:rPr>
              <w:t>.</w:t>
            </w:r>
          </w:p>
          <w:p w:rsidR="00C358E7" w:rsidRPr="00B46347" w:rsidRDefault="00C358E7" w:rsidP="00C358E7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</w:t>
            </w:r>
            <w:r w:rsidR="00B17500" w:rsidRPr="00B46347">
              <w:rPr>
                <w:sz w:val="26"/>
                <w:szCs w:val="26"/>
              </w:rPr>
              <w:t xml:space="preserve">Xã Đắk Rla: </w:t>
            </w:r>
            <w:r w:rsidR="0061290E" w:rsidRPr="00B46347">
              <w:rPr>
                <w:sz w:val="26"/>
                <w:szCs w:val="26"/>
              </w:rPr>
              <w:t xml:space="preserve">Thôn </w:t>
            </w:r>
            <w:r w:rsidRPr="00B46347">
              <w:rPr>
                <w:sz w:val="26"/>
                <w:szCs w:val="26"/>
              </w:rPr>
              <w:t>3.</w:t>
            </w:r>
          </w:p>
          <w:p w:rsidR="00C358E7" w:rsidRPr="00B46347" w:rsidRDefault="00C358E7" w:rsidP="0061290E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</w:t>
            </w:r>
            <w:r w:rsidR="00B17500" w:rsidRPr="00B46347">
              <w:rPr>
                <w:sz w:val="26"/>
                <w:szCs w:val="26"/>
              </w:rPr>
              <w:t>Xã Đắk Gằn</w:t>
            </w:r>
            <w:r w:rsidR="0061290E" w:rsidRPr="00B46347">
              <w:rPr>
                <w:sz w:val="26"/>
                <w:szCs w:val="26"/>
              </w:rPr>
              <w:t xml:space="preserve">: Thôn </w:t>
            </w:r>
            <w:r w:rsidRPr="00B46347">
              <w:rPr>
                <w:sz w:val="26"/>
                <w:szCs w:val="26"/>
              </w:rPr>
              <w:t xml:space="preserve">Tân Lập </w:t>
            </w:r>
          </w:p>
        </w:tc>
      </w:tr>
      <w:tr w:rsidR="00B46347" w:rsidRPr="00B46347" w:rsidTr="00492E21">
        <w:tc>
          <w:tcPr>
            <w:tcW w:w="563" w:type="dxa"/>
            <w:vAlign w:val="center"/>
          </w:tcPr>
          <w:p w:rsidR="00771C3F" w:rsidRPr="00B46347" w:rsidRDefault="00121C24" w:rsidP="00195D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80" w:type="dxa"/>
            <w:vAlign w:val="center"/>
          </w:tcPr>
          <w:p w:rsidR="00771C3F" w:rsidRPr="00B46347" w:rsidRDefault="00486123" w:rsidP="00195D37">
            <w:pPr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Huyện Đắk </w:t>
            </w:r>
            <w:r w:rsidR="00195D37" w:rsidRPr="00B46347">
              <w:rPr>
                <w:rFonts w:hint="eastAsia"/>
                <w:sz w:val="26"/>
                <w:szCs w:val="26"/>
              </w:rPr>
              <w:t>S</w:t>
            </w:r>
            <w:r w:rsidRPr="00B46347">
              <w:rPr>
                <w:sz w:val="26"/>
                <w:szCs w:val="26"/>
              </w:rPr>
              <w:t>ong</w:t>
            </w:r>
          </w:p>
        </w:tc>
        <w:tc>
          <w:tcPr>
            <w:tcW w:w="6804" w:type="dxa"/>
          </w:tcPr>
          <w:p w:rsidR="00771C3F" w:rsidRPr="00B46347" w:rsidRDefault="002924C5" w:rsidP="007C6223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Thị trấn Đức An: </w:t>
            </w:r>
            <w:r w:rsidR="007C6223" w:rsidRPr="00B46347">
              <w:rPr>
                <w:sz w:val="26"/>
                <w:szCs w:val="26"/>
              </w:rPr>
              <w:t>Tổ dân phố 1,2,3,4,6. Tổ dân phố 8: Khu vực quy hoạch khu dân cư</w:t>
            </w:r>
          </w:p>
          <w:p w:rsidR="00BE3D90" w:rsidRPr="00B46347" w:rsidRDefault="00BE3D90" w:rsidP="007C6223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Xã Nam Bình: Thôn 10.</w:t>
            </w:r>
          </w:p>
          <w:p w:rsidR="00BE3D90" w:rsidRPr="00B46347" w:rsidRDefault="00BE3D90" w:rsidP="007C6223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Xã Thuận Hà: </w:t>
            </w:r>
            <w:r w:rsidR="00D46B69" w:rsidRPr="00B46347">
              <w:rPr>
                <w:sz w:val="26"/>
                <w:szCs w:val="26"/>
              </w:rPr>
              <w:t xml:space="preserve">Bản </w:t>
            </w:r>
            <w:r w:rsidRPr="00B46347">
              <w:rPr>
                <w:sz w:val="26"/>
                <w:szCs w:val="26"/>
              </w:rPr>
              <w:t>Đầm Giỏ.</w:t>
            </w:r>
          </w:p>
          <w:p w:rsidR="00BE3D90" w:rsidRPr="00B46347" w:rsidRDefault="00BE3D90" w:rsidP="00BE3D9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Xã Đắk Ndrung: Bon Bu Boong.</w:t>
            </w:r>
          </w:p>
          <w:p w:rsidR="00BE3D90" w:rsidRPr="00B46347" w:rsidRDefault="00BE3D90" w:rsidP="00BE3D9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Xã Đắk Hòa: Thôn Rừng Lạnh.</w:t>
            </w:r>
          </w:p>
          <w:p w:rsidR="00BE3D90" w:rsidRPr="00B46347" w:rsidRDefault="00BE3D90" w:rsidP="00BE3D9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Xã Đắk Mol: Bon Bu Jri.</w:t>
            </w:r>
          </w:p>
          <w:p w:rsidR="00BE3D90" w:rsidRPr="00B46347" w:rsidRDefault="00BE3D90" w:rsidP="00BE3D9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Xã Nâm Njang: Thôn 2,6.</w:t>
            </w:r>
          </w:p>
          <w:p w:rsidR="00BE3D90" w:rsidRPr="00B46347" w:rsidRDefault="00BE3D90" w:rsidP="00BE3D9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Xã Thuận Hạnh: Thôn Thuận Lợi.</w:t>
            </w:r>
          </w:p>
          <w:p w:rsidR="00BE3D90" w:rsidRPr="00B46347" w:rsidRDefault="00BE3D90" w:rsidP="00BE3D9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Xã Trường Xuân: Bon Jâng Plây 3.</w:t>
            </w:r>
          </w:p>
        </w:tc>
      </w:tr>
      <w:tr w:rsidR="00B46347" w:rsidRPr="00B46347" w:rsidTr="00492E21">
        <w:tc>
          <w:tcPr>
            <w:tcW w:w="563" w:type="dxa"/>
            <w:vAlign w:val="center"/>
          </w:tcPr>
          <w:p w:rsidR="00771C3F" w:rsidRPr="00B46347" w:rsidRDefault="00121C24" w:rsidP="00195D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80" w:type="dxa"/>
            <w:vAlign w:val="center"/>
          </w:tcPr>
          <w:p w:rsidR="00771C3F" w:rsidRPr="00B46347" w:rsidRDefault="00486123" w:rsidP="00195D37">
            <w:pPr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Huyện Đắk Glong</w:t>
            </w:r>
          </w:p>
        </w:tc>
        <w:tc>
          <w:tcPr>
            <w:tcW w:w="6804" w:type="dxa"/>
          </w:tcPr>
          <w:p w:rsidR="00771C3F" w:rsidRPr="00B46347" w:rsidRDefault="00F971A9" w:rsidP="008A6A3C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</w:rPr>
              <w:t>Xã Quảng Khê: Khu quy hoạch trung tâm thị trấn gồm các thôn</w:t>
            </w:r>
            <w:r w:rsidR="003A6559" w:rsidRPr="00B46347">
              <w:rPr>
                <w:sz w:val="26"/>
                <w:szCs w:val="26"/>
                <w:lang w:val="en-US"/>
              </w:rPr>
              <w:t>, bon:</w:t>
            </w:r>
          </w:p>
          <w:p w:rsidR="00F971A9" w:rsidRPr="00C82547" w:rsidRDefault="00F971A9" w:rsidP="00F971A9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Thôn 1</w:t>
            </w:r>
            <w:r w:rsidR="003A6559" w:rsidRPr="00B46347">
              <w:rPr>
                <w:sz w:val="26"/>
                <w:szCs w:val="26"/>
                <w:lang w:val="en-US"/>
              </w:rPr>
              <w:t xml:space="preserve"> (</w:t>
            </w:r>
            <w:r w:rsidRPr="00B46347">
              <w:rPr>
                <w:sz w:val="26"/>
                <w:szCs w:val="26"/>
              </w:rPr>
              <w:t>Bon Ka La Dơng</w:t>
            </w:r>
            <w:r w:rsidR="003A6559" w:rsidRPr="00B46347">
              <w:rPr>
                <w:sz w:val="26"/>
                <w:szCs w:val="26"/>
                <w:lang w:val="en-US"/>
              </w:rPr>
              <w:t>)</w:t>
            </w:r>
            <w:r w:rsidR="00C82547">
              <w:rPr>
                <w:sz w:val="26"/>
                <w:szCs w:val="26"/>
              </w:rPr>
              <w:t>.</w:t>
            </w:r>
          </w:p>
          <w:p w:rsidR="007B40E0" w:rsidRPr="00C82547" w:rsidRDefault="007B40E0" w:rsidP="00F971A9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Thôn 3 </w:t>
            </w:r>
            <w:r w:rsidR="003A6559" w:rsidRPr="00B46347">
              <w:rPr>
                <w:sz w:val="26"/>
                <w:szCs w:val="26"/>
                <w:lang w:val="en-US"/>
              </w:rPr>
              <w:t>(</w:t>
            </w:r>
            <w:r w:rsidR="003A6559" w:rsidRPr="00B46347">
              <w:rPr>
                <w:sz w:val="26"/>
                <w:szCs w:val="26"/>
              </w:rPr>
              <w:t>Bon Ka Nur</w:t>
            </w:r>
            <w:r w:rsidR="003A6559" w:rsidRPr="00B46347">
              <w:rPr>
                <w:sz w:val="26"/>
                <w:szCs w:val="26"/>
                <w:lang w:val="en-US"/>
              </w:rPr>
              <w:t>)</w:t>
            </w:r>
            <w:r w:rsidR="00C82547">
              <w:rPr>
                <w:sz w:val="26"/>
                <w:szCs w:val="26"/>
              </w:rPr>
              <w:t>.</w:t>
            </w:r>
          </w:p>
          <w:p w:rsidR="007B40E0" w:rsidRPr="00C82547" w:rsidRDefault="007B40E0" w:rsidP="00F971A9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 xml:space="preserve">- Thôn 4 </w:t>
            </w:r>
            <w:r w:rsidR="003A6559" w:rsidRPr="00B46347">
              <w:rPr>
                <w:sz w:val="26"/>
                <w:szCs w:val="26"/>
                <w:lang w:val="en-US"/>
              </w:rPr>
              <w:t>(</w:t>
            </w:r>
            <w:r w:rsidRPr="00B46347">
              <w:rPr>
                <w:sz w:val="26"/>
                <w:szCs w:val="26"/>
              </w:rPr>
              <w:t>Bon Ka La Dạ</w:t>
            </w:r>
            <w:r w:rsidR="003A6559" w:rsidRPr="00B46347">
              <w:rPr>
                <w:sz w:val="26"/>
                <w:szCs w:val="26"/>
                <w:lang w:val="en-US"/>
              </w:rPr>
              <w:t>)</w:t>
            </w:r>
            <w:r w:rsidR="00C82547">
              <w:rPr>
                <w:sz w:val="26"/>
                <w:szCs w:val="26"/>
              </w:rPr>
              <w:t>.</w:t>
            </w:r>
          </w:p>
          <w:p w:rsidR="007B40E0" w:rsidRPr="00C82547" w:rsidRDefault="007B40E0" w:rsidP="007B40E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Thôn 5</w:t>
            </w:r>
            <w:r w:rsidR="003A6559" w:rsidRPr="00B46347">
              <w:rPr>
                <w:sz w:val="26"/>
                <w:szCs w:val="26"/>
                <w:lang w:val="en-US"/>
              </w:rPr>
              <w:t>(</w:t>
            </w:r>
            <w:r w:rsidR="003A6559" w:rsidRPr="00B46347">
              <w:rPr>
                <w:sz w:val="26"/>
                <w:szCs w:val="26"/>
              </w:rPr>
              <w:t>Bon Sar Diêng</w:t>
            </w:r>
            <w:r w:rsidR="003A6559" w:rsidRPr="00B46347">
              <w:rPr>
                <w:sz w:val="26"/>
                <w:szCs w:val="26"/>
                <w:lang w:val="en-US"/>
              </w:rPr>
              <w:t>)</w:t>
            </w:r>
            <w:r w:rsidR="00C82547">
              <w:rPr>
                <w:sz w:val="26"/>
                <w:szCs w:val="26"/>
              </w:rPr>
              <w:t>.</w:t>
            </w:r>
          </w:p>
          <w:p w:rsidR="007B40E0" w:rsidRPr="00C82547" w:rsidRDefault="003A6559" w:rsidP="007B40E0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Thôn 6</w:t>
            </w:r>
            <w:r w:rsidR="007B40E0" w:rsidRPr="00B46347">
              <w:rPr>
                <w:sz w:val="26"/>
                <w:szCs w:val="26"/>
              </w:rPr>
              <w:t xml:space="preserve"> </w:t>
            </w:r>
            <w:r w:rsidRPr="00B46347">
              <w:rPr>
                <w:sz w:val="26"/>
                <w:szCs w:val="26"/>
                <w:lang w:val="en-US"/>
              </w:rPr>
              <w:t>(</w:t>
            </w:r>
            <w:r w:rsidRPr="00B46347">
              <w:rPr>
                <w:sz w:val="26"/>
                <w:szCs w:val="26"/>
              </w:rPr>
              <w:t>Bon Ka La Yu</w:t>
            </w:r>
            <w:r w:rsidRPr="00B46347">
              <w:rPr>
                <w:sz w:val="26"/>
                <w:szCs w:val="26"/>
                <w:lang w:val="en-US"/>
              </w:rPr>
              <w:t>)</w:t>
            </w:r>
            <w:r w:rsidR="00C82547">
              <w:rPr>
                <w:sz w:val="26"/>
                <w:szCs w:val="26"/>
              </w:rPr>
              <w:t>.</w:t>
            </w:r>
          </w:p>
          <w:p w:rsidR="007B40E0" w:rsidRPr="00C82547" w:rsidRDefault="007B40E0" w:rsidP="003A6559">
            <w:pPr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- Thôn 10</w:t>
            </w:r>
            <w:r w:rsidR="003A6559" w:rsidRPr="00B46347">
              <w:rPr>
                <w:sz w:val="26"/>
                <w:szCs w:val="26"/>
                <w:lang w:val="en-US"/>
              </w:rPr>
              <w:t xml:space="preserve"> (</w:t>
            </w:r>
            <w:r w:rsidRPr="00B46347">
              <w:rPr>
                <w:sz w:val="26"/>
                <w:szCs w:val="26"/>
              </w:rPr>
              <w:t>Bon R’Dạ</w:t>
            </w:r>
            <w:r w:rsidR="003A6559" w:rsidRPr="00B46347">
              <w:rPr>
                <w:sz w:val="26"/>
                <w:szCs w:val="26"/>
                <w:lang w:val="en-US"/>
              </w:rPr>
              <w:t>)</w:t>
            </w:r>
            <w:r w:rsidR="00C82547">
              <w:rPr>
                <w:sz w:val="26"/>
                <w:szCs w:val="26"/>
              </w:rPr>
              <w:t>.</w:t>
            </w:r>
          </w:p>
        </w:tc>
      </w:tr>
      <w:tr w:rsidR="00B46347" w:rsidRPr="00B46347" w:rsidTr="00492E21">
        <w:tc>
          <w:tcPr>
            <w:tcW w:w="563" w:type="dxa"/>
            <w:vAlign w:val="center"/>
          </w:tcPr>
          <w:p w:rsidR="00771C3F" w:rsidRPr="00B46347" w:rsidRDefault="00121C24" w:rsidP="00195D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380" w:type="dxa"/>
            <w:vAlign w:val="center"/>
          </w:tcPr>
          <w:p w:rsidR="00771C3F" w:rsidRPr="00B46347" w:rsidRDefault="00486123" w:rsidP="00195D37">
            <w:pPr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Huyện Đắk Rlấp</w:t>
            </w:r>
          </w:p>
        </w:tc>
        <w:tc>
          <w:tcPr>
            <w:tcW w:w="6804" w:type="dxa"/>
          </w:tcPr>
          <w:p w:rsidR="00771C3F" w:rsidRPr="00B46347" w:rsidRDefault="005D0144" w:rsidP="00EB1027">
            <w:pPr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 xml:space="preserve">- </w:t>
            </w:r>
            <w:r w:rsidR="005706C9" w:rsidRPr="00B46347">
              <w:rPr>
                <w:sz w:val="26"/>
                <w:szCs w:val="26"/>
                <w:lang w:val="en-US"/>
              </w:rPr>
              <w:t>Thị trấn Kiến Đức: Tổ 1, 2,3,5,6</w:t>
            </w:r>
          </w:p>
          <w:p w:rsidR="005D0144" w:rsidRPr="00C82547" w:rsidRDefault="005D0144" w:rsidP="00EB1027">
            <w:pPr>
              <w:rPr>
                <w:color w:val="FF0000"/>
                <w:sz w:val="26"/>
                <w:szCs w:val="26"/>
              </w:rPr>
            </w:pPr>
            <w:r w:rsidRPr="00121C24">
              <w:rPr>
                <w:color w:val="FF0000"/>
                <w:sz w:val="26"/>
                <w:szCs w:val="26"/>
                <w:lang w:val="en-US"/>
              </w:rPr>
              <w:t>- Xã Nhân Cơ: Thôn 3</w:t>
            </w:r>
            <w:r w:rsidR="00C82547">
              <w:rPr>
                <w:color w:val="FF0000"/>
                <w:sz w:val="26"/>
                <w:szCs w:val="26"/>
              </w:rPr>
              <w:t>.</w:t>
            </w:r>
          </w:p>
          <w:p w:rsidR="00610C30" w:rsidRPr="00610C30" w:rsidRDefault="00610C30" w:rsidP="00EB1027">
            <w:pPr>
              <w:rPr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- Xã Kiến Thành: Thôn 6</w:t>
            </w:r>
            <w:r w:rsidR="00C82547">
              <w:rPr>
                <w:color w:val="FF0000"/>
                <w:sz w:val="26"/>
                <w:szCs w:val="26"/>
              </w:rPr>
              <w:t>.</w:t>
            </w:r>
          </w:p>
        </w:tc>
      </w:tr>
      <w:tr w:rsidR="00B60621" w:rsidRPr="00B46347" w:rsidTr="00492E21">
        <w:tc>
          <w:tcPr>
            <w:tcW w:w="563" w:type="dxa"/>
            <w:vAlign w:val="center"/>
          </w:tcPr>
          <w:p w:rsidR="00771C3F" w:rsidRPr="00B46347" w:rsidRDefault="00121C24" w:rsidP="00195D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80" w:type="dxa"/>
            <w:vAlign w:val="center"/>
          </w:tcPr>
          <w:p w:rsidR="00771C3F" w:rsidRPr="00B46347" w:rsidRDefault="00486123" w:rsidP="00195D37">
            <w:pPr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Huyện Tuy Đức</w:t>
            </w:r>
          </w:p>
        </w:tc>
        <w:tc>
          <w:tcPr>
            <w:tcW w:w="6804" w:type="dxa"/>
          </w:tcPr>
          <w:p w:rsidR="00771C3F" w:rsidRPr="00B46347" w:rsidRDefault="00556263">
            <w:pPr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>- Xã Đắk Buk So: Thôn 1,2,3,4</w:t>
            </w:r>
          </w:p>
          <w:p w:rsidR="00556263" w:rsidRPr="00B46347" w:rsidRDefault="00556263">
            <w:pPr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>- Xã Quảng Trực</w:t>
            </w:r>
            <w:r w:rsidR="00D46B69" w:rsidRPr="00B46347">
              <w:rPr>
                <w:sz w:val="26"/>
                <w:szCs w:val="26"/>
                <w:lang w:val="en-US"/>
              </w:rPr>
              <w:t>: Bon Bu Dăr</w:t>
            </w:r>
          </w:p>
        </w:tc>
      </w:tr>
      <w:tr w:rsidR="00121C24" w:rsidRPr="00B46347" w:rsidTr="00492E21">
        <w:tc>
          <w:tcPr>
            <w:tcW w:w="563" w:type="dxa"/>
            <w:vAlign w:val="center"/>
          </w:tcPr>
          <w:p w:rsidR="00121C24" w:rsidRPr="00B46347" w:rsidRDefault="00121C24" w:rsidP="00D550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380" w:type="dxa"/>
            <w:vAlign w:val="center"/>
          </w:tcPr>
          <w:p w:rsidR="00121C24" w:rsidRPr="00B46347" w:rsidRDefault="00121C24" w:rsidP="00D550F4">
            <w:pPr>
              <w:ind w:left="-137" w:right="-108"/>
              <w:jc w:val="center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</w:rPr>
              <w:t>Thành phố Gia Nghĩa</w:t>
            </w:r>
          </w:p>
        </w:tc>
        <w:tc>
          <w:tcPr>
            <w:tcW w:w="6804" w:type="dxa"/>
          </w:tcPr>
          <w:p w:rsidR="00121C24" w:rsidRPr="00C82547" w:rsidRDefault="00121C24" w:rsidP="00D550F4">
            <w:pPr>
              <w:jc w:val="both"/>
              <w:rPr>
                <w:sz w:val="26"/>
                <w:szCs w:val="26"/>
              </w:rPr>
            </w:pPr>
            <w:r w:rsidRPr="00B46347">
              <w:rPr>
                <w:sz w:val="26"/>
                <w:szCs w:val="26"/>
                <w:lang w:val="en-US"/>
              </w:rPr>
              <w:t>- Toàn bộ phường Nghĩa Thành</w:t>
            </w:r>
            <w:r w:rsidR="00C82547">
              <w:rPr>
                <w:sz w:val="26"/>
                <w:szCs w:val="26"/>
              </w:rPr>
              <w:t>.</w:t>
            </w:r>
          </w:p>
          <w:p w:rsidR="00121C24" w:rsidRPr="00B46347" w:rsidRDefault="00121C24" w:rsidP="00D550F4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 xml:space="preserve">- Phường Nghĩa Đức: Toàn bộ Tổ dân phố 1, 2, 4; Tổ dân phố 3 (trừ khu vực từ Hội trường Tổ dân phố 3 vào xã Đắk Ha); Tổ </w:t>
            </w:r>
            <w:r w:rsidRPr="00B46347">
              <w:rPr>
                <w:sz w:val="26"/>
                <w:szCs w:val="26"/>
                <w:lang w:val="en-US"/>
              </w:rPr>
              <w:lastRenderedPageBreak/>
              <w:t>dân phố 5: Khu dân cư Phương Thảo, khu vực quanh trại giam bán kính 100m.</w:t>
            </w:r>
          </w:p>
          <w:p w:rsidR="00121C24" w:rsidRPr="00B46347" w:rsidRDefault="00121C24" w:rsidP="00D550F4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>- Phường Nghĩa Trung: Tổ dân phố 2,3,4; Tổ dân phố 5: Dọc đường Quốc lộ 28 tính từ tim đường vào 100m; Tổ dân phố 1 (trừ cụm dân cư số 5,6,7,8).</w:t>
            </w:r>
          </w:p>
          <w:p w:rsidR="00121C24" w:rsidRPr="00B46347" w:rsidRDefault="00121C24" w:rsidP="00D550F4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>- Phường Nghĩa Phú: Tổ dân phố 1,2,3,4,5,6; Tổ dân phố 7,8 dọc tuyến Quốc lộ 14 từ tim đường vào 50m, dọc tuyến đường tránh Gia Nghĩa từ tim đường vào 50m, dọc tuyến đường vành đai Tổ 7 từ Quốc lộ 14 đến giáp địa giới xã Đắk R</w:t>
            </w:r>
            <w:r w:rsidRPr="00B46347">
              <w:rPr>
                <w:sz w:val="26"/>
                <w:szCs w:val="26"/>
                <w:vertAlign w:val="superscript"/>
                <w:lang w:val="en-US"/>
              </w:rPr>
              <w:t>’</w:t>
            </w:r>
            <w:r w:rsidRPr="00B46347">
              <w:rPr>
                <w:sz w:val="26"/>
                <w:szCs w:val="26"/>
                <w:lang w:val="en-US"/>
              </w:rPr>
              <w:t>Moan từ tim đường vào 50m.</w:t>
            </w:r>
          </w:p>
          <w:p w:rsidR="00121C24" w:rsidRPr="00121C24" w:rsidRDefault="00121C24" w:rsidP="00D550F4">
            <w:pPr>
              <w:jc w:val="both"/>
              <w:rPr>
                <w:color w:val="FF0000"/>
                <w:sz w:val="26"/>
                <w:szCs w:val="26"/>
                <w:lang w:val="en-US"/>
              </w:rPr>
            </w:pPr>
            <w:r w:rsidRPr="00121C24">
              <w:rPr>
                <w:color w:val="FF0000"/>
                <w:sz w:val="26"/>
                <w:szCs w:val="26"/>
                <w:lang w:val="en-US"/>
              </w:rPr>
              <w:t>- Phường Nghĩa Tân: Tổ dân phố 1, 2, khu tái định cư Sùng Đức, khu tái định cư Ngân hàng, khu tái định cư Công an.</w:t>
            </w:r>
          </w:p>
          <w:p w:rsidR="00121C24" w:rsidRPr="00B46347" w:rsidRDefault="00121C24" w:rsidP="00D550F4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>- Phường Quảng Thành: Tổ dân phố Tân Tiến: Cụm dân cư 1,2,3,4,5; Tổ dân phố Tân Lập: Dọc Quốc lộ 14 từ tim đường vào 100m; Tổ dân phố Tân Thịnh: Cụm dân cư 1,2,3.</w:t>
            </w:r>
          </w:p>
          <w:p w:rsidR="00121C24" w:rsidRPr="00B46347" w:rsidRDefault="00121C24" w:rsidP="00D550F4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>- Xã Đăk Nia: Thôn Nam Rạ</w:t>
            </w:r>
            <w:r>
              <w:rPr>
                <w:sz w:val="26"/>
                <w:szCs w:val="26"/>
              </w:rPr>
              <w:t>, k</w:t>
            </w:r>
            <w:r w:rsidRPr="00B46347">
              <w:rPr>
                <w:sz w:val="26"/>
                <w:szCs w:val="26"/>
                <w:lang w:val="en-US"/>
              </w:rPr>
              <w:t xml:space="preserve">hu dân cư thuộc dự án Làng Quân nhân; </w:t>
            </w:r>
            <w:r>
              <w:rPr>
                <w:sz w:val="26"/>
                <w:szCs w:val="26"/>
              </w:rPr>
              <w:t>b</w:t>
            </w:r>
            <w:r w:rsidRPr="00B46347">
              <w:rPr>
                <w:sz w:val="26"/>
                <w:szCs w:val="26"/>
                <w:lang w:val="en-US"/>
              </w:rPr>
              <w:t>on NJiêng.</w:t>
            </w:r>
          </w:p>
          <w:p w:rsidR="00121C24" w:rsidRPr="00B46347" w:rsidRDefault="00121C24" w:rsidP="00D550F4">
            <w:pPr>
              <w:jc w:val="both"/>
              <w:rPr>
                <w:sz w:val="26"/>
                <w:szCs w:val="26"/>
                <w:lang w:val="en-US"/>
              </w:rPr>
            </w:pPr>
            <w:r w:rsidRPr="00B46347">
              <w:rPr>
                <w:sz w:val="26"/>
                <w:szCs w:val="26"/>
                <w:lang w:val="en-US"/>
              </w:rPr>
              <w:t xml:space="preserve">- Xã Đắk Rmoan: Khu dân cư thôn Tân Hòa: Từ trung tâm xã đến Giáo họ Tân Hòa, từ tim đường vào 100m; Khu Tái định cư thủy điện Đắk Rtih; </w:t>
            </w:r>
            <w:r>
              <w:rPr>
                <w:sz w:val="26"/>
                <w:szCs w:val="26"/>
              </w:rPr>
              <w:t>b</w:t>
            </w:r>
            <w:r w:rsidRPr="00B46347">
              <w:rPr>
                <w:sz w:val="26"/>
                <w:szCs w:val="26"/>
                <w:lang w:val="en-US"/>
              </w:rPr>
              <w:t>on Đắk R</w:t>
            </w:r>
            <w:r w:rsidRPr="00B46347">
              <w:rPr>
                <w:sz w:val="26"/>
                <w:szCs w:val="26"/>
                <w:vertAlign w:val="superscript"/>
                <w:lang w:val="en-US"/>
              </w:rPr>
              <w:t>’</w:t>
            </w:r>
            <w:r w:rsidRPr="00B46347">
              <w:rPr>
                <w:sz w:val="26"/>
                <w:szCs w:val="26"/>
                <w:lang w:val="en-US"/>
              </w:rPr>
              <w:t>Moan: Từ trường mẫu giáo bon đến hết cầu treo Bon Đắk R</w:t>
            </w:r>
            <w:r w:rsidRPr="00B46347">
              <w:rPr>
                <w:sz w:val="26"/>
                <w:szCs w:val="26"/>
                <w:vertAlign w:val="superscript"/>
                <w:lang w:val="en-US"/>
              </w:rPr>
              <w:t>’</w:t>
            </w:r>
            <w:r w:rsidRPr="00B46347">
              <w:rPr>
                <w:sz w:val="26"/>
                <w:szCs w:val="26"/>
                <w:lang w:val="en-US"/>
              </w:rPr>
              <w:t>Moan.</w:t>
            </w:r>
          </w:p>
        </w:tc>
      </w:tr>
    </w:tbl>
    <w:p w:rsidR="00771C3F" w:rsidRPr="00B46347" w:rsidRDefault="00771C3F">
      <w:pPr>
        <w:rPr>
          <w:sz w:val="26"/>
          <w:szCs w:val="26"/>
        </w:rPr>
      </w:pPr>
    </w:p>
    <w:sectPr w:rsidR="00771C3F" w:rsidRPr="00B46347" w:rsidSect="002C0DB2">
      <w:headerReference w:type="default" r:id="rId7"/>
      <w:pgSz w:w="11906" w:h="16838"/>
      <w:pgMar w:top="993" w:right="849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BEB" w:rsidRDefault="00CA7BEB" w:rsidP="002C0DB2">
      <w:pPr>
        <w:spacing w:after="0" w:line="240" w:lineRule="auto"/>
      </w:pPr>
      <w:r>
        <w:separator/>
      </w:r>
    </w:p>
  </w:endnote>
  <w:endnote w:type="continuationSeparator" w:id="0">
    <w:p w:rsidR="00CA7BEB" w:rsidRDefault="00CA7BEB" w:rsidP="002C0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BEB" w:rsidRDefault="00CA7BEB" w:rsidP="002C0DB2">
      <w:pPr>
        <w:spacing w:after="0" w:line="240" w:lineRule="auto"/>
      </w:pPr>
      <w:r>
        <w:separator/>
      </w:r>
    </w:p>
  </w:footnote>
  <w:footnote w:type="continuationSeparator" w:id="0">
    <w:p w:rsidR="00CA7BEB" w:rsidRDefault="00CA7BEB" w:rsidP="002C0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1423255"/>
      <w:docPartObj>
        <w:docPartGallery w:val="Page Numbers (Top of Page)"/>
        <w:docPartUnique/>
      </w:docPartObj>
    </w:sdtPr>
    <w:sdtEndPr>
      <w:rPr>
        <w:noProof/>
      </w:rPr>
    </w:sdtEndPr>
    <w:sdtContent>
      <w:p w:rsidR="002C0DB2" w:rsidRDefault="002C0DB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0DB2" w:rsidRDefault="002C0D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3F"/>
    <w:rsid w:val="00000BA2"/>
    <w:rsid w:val="00002FB3"/>
    <w:rsid w:val="000156FE"/>
    <w:rsid w:val="00020FB4"/>
    <w:rsid w:val="0002457A"/>
    <w:rsid w:val="000364C2"/>
    <w:rsid w:val="00043AB9"/>
    <w:rsid w:val="000440D5"/>
    <w:rsid w:val="0005661E"/>
    <w:rsid w:val="00057C24"/>
    <w:rsid w:val="0006168C"/>
    <w:rsid w:val="00064309"/>
    <w:rsid w:val="00065C6D"/>
    <w:rsid w:val="00066337"/>
    <w:rsid w:val="00067194"/>
    <w:rsid w:val="00074DB4"/>
    <w:rsid w:val="00075A76"/>
    <w:rsid w:val="00083184"/>
    <w:rsid w:val="000877EF"/>
    <w:rsid w:val="000B3004"/>
    <w:rsid w:val="000C4DD3"/>
    <w:rsid w:val="000C7EE8"/>
    <w:rsid w:val="000E40B7"/>
    <w:rsid w:val="000F1D60"/>
    <w:rsid w:val="000F286D"/>
    <w:rsid w:val="000F706E"/>
    <w:rsid w:val="00100FED"/>
    <w:rsid w:val="001216CE"/>
    <w:rsid w:val="00121C24"/>
    <w:rsid w:val="0013676F"/>
    <w:rsid w:val="001405BB"/>
    <w:rsid w:val="00142ADA"/>
    <w:rsid w:val="00151FF5"/>
    <w:rsid w:val="00163C1A"/>
    <w:rsid w:val="00165AC8"/>
    <w:rsid w:val="00166014"/>
    <w:rsid w:val="00175F27"/>
    <w:rsid w:val="00194E64"/>
    <w:rsid w:val="00195D37"/>
    <w:rsid w:val="001A1795"/>
    <w:rsid w:val="001C1116"/>
    <w:rsid w:val="001C1B98"/>
    <w:rsid w:val="001C59EF"/>
    <w:rsid w:val="001C5E3B"/>
    <w:rsid w:val="001D0A03"/>
    <w:rsid w:val="001D43CF"/>
    <w:rsid w:val="001F41BC"/>
    <w:rsid w:val="002021E7"/>
    <w:rsid w:val="00202A42"/>
    <w:rsid w:val="002112A9"/>
    <w:rsid w:val="00213E21"/>
    <w:rsid w:val="00217C7C"/>
    <w:rsid w:val="002217C2"/>
    <w:rsid w:val="00227AB6"/>
    <w:rsid w:val="0023502D"/>
    <w:rsid w:val="00240711"/>
    <w:rsid w:val="00243646"/>
    <w:rsid w:val="002521DB"/>
    <w:rsid w:val="002531A7"/>
    <w:rsid w:val="00267521"/>
    <w:rsid w:val="00267E39"/>
    <w:rsid w:val="00280BFC"/>
    <w:rsid w:val="00282EC8"/>
    <w:rsid w:val="00285B49"/>
    <w:rsid w:val="002871D2"/>
    <w:rsid w:val="002924C5"/>
    <w:rsid w:val="0029407A"/>
    <w:rsid w:val="00295F08"/>
    <w:rsid w:val="002B4142"/>
    <w:rsid w:val="002B69E7"/>
    <w:rsid w:val="002C0DB2"/>
    <w:rsid w:val="002C5636"/>
    <w:rsid w:val="002C7B06"/>
    <w:rsid w:val="002E2C10"/>
    <w:rsid w:val="002E528C"/>
    <w:rsid w:val="00307512"/>
    <w:rsid w:val="00314AFE"/>
    <w:rsid w:val="0031689A"/>
    <w:rsid w:val="0032698B"/>
    <w:rsid w:val="00333381"/>
    <w:rsid w:val="00334355"/>
    <w:rsid w:val="00342946"/>
    <w:rsid w:val="00347299"/>
    <w:rsid w:val="003478FA"/>
    <w:rsid w:val="00350478"/>
    <w:rsid w:val="0035175A"/>
    <w:rsid w:val="00361228"/>
    <w:rsid w:val="00361AC6"/>
    <w:rsid w:val="00363040"/>
    <w:rsid w:val="00365EE0"/>
    <w:rsid w:val="003665AF"/>
    <w:rsid w:val="00367D8D"/>
    <w:rsid w:val="00380209"/>
    <w:rsid w:val="00383D4F"/>
    <w:rsid w:val="003856B4"/>
    <w:rsid w:val="00385F0B"/>
    <w:rsid w:val="0039146A"/>
    <w:rsid w:val="003926E1"/>
    <w:rsid w:val="00392E8A"/>
    <w:rsid w:val="0039524C"/>
    <w:rsid w:val="003A6559"/>
    <w:rsid w:val="003A6C2D"/>
    <w:rsid w:val="003A6CFD"/>
    <w:rsid w:val="003B3636"/>
    <w:rsid w:val="003B5833"/>
    <w:rsid w:val="003C2672"/>
    <w:rsid w:val="003D5E91"/>
    <w:rsid w:val="003D70E8"/>
    <w:rsid w:val="003E3A12"/>
    <w:rsid w:val="003E51CE"/>
    <w:rsid w:val="003E5ABC"/>
    <w:rsid w:val="003E6792"/>
    <w:rsid w:val="003F5CFA"/>
    <w:rsid w:val="00400221"/>
    <w:rsid w:val="00410CF5"/>
    <w:rsid w:val="004151D1"/>
    <w:rsid w:val="004202F5"/>
    <w:rsid w:val="0042405F"/>
    <w:rsid w:val="004426BD"/>
    <w:rsid w:val="004636E0"/>
    <w:rsid w:val="004638C8"/>
    <w:rsid w:val="00476CA6"/>
    <w:rsid w:val="00486123"/>
    <w:rsid w:val="00492E21"/>
    <w:rsid w:val="00492F9D"/>
    <w:rsid w:val="004957C1"/>
    <w:rsid w:val="004A2771"/>
    <w:rsid w:val="004A729C"/>
    <w:rsid w:val="004B3292"/>
    <w:rsid w:val="004C024E"/>
    <w:rsid w:val="004C2067"/>
    <w:rsid w:val="004C7562"/>
    <w:rsid w:val="004E3537"/>
    <w:rsid w:val="004E4A06"/>
    <w:rsid w:val="004E4B3F"/>
    <w:rsid w:val="004F2904"/>
    <w:rsid w:val="004F5805"/>
    <w:rsid w:val="004F6548"/>
    <w:rsid w:val="0050627B"/>
    <w:rsid w:val="00506A88"/>
    <w:rsid w:val="005110DA"/>
    <w:rsid w:val="00524601"/>
    <w:rsid w:val="00525FD1"/>
    <w:rsid w:val="00541891"/>
    <w:rsid w:val="00556263"/>
    <w:rsid w:val="00564407"/>
    <w:rsid w:val="00570101"/>
    <w:rsid w:val="005706C9"/>
    <w:rsid w:val="00577E83"/>
    <w:rsid w:val="00584DA3"/>
    <w:rsid w:val="00592BCA"/>
    <w:rsid w:val="005A2850"/>
    <w:rsid w:val="005A6CF6"/>
    <w:rsid w:val="005C1D5C"/>
    <w:rsid w:val="005C43B3"/>
    <w:rsid w:val="005D0144"/>
    <w:rsid w:val="005D286C"/>
    <w:rsid w:val="005D3F2B"/>
    <w:rsid w:val="005E0ED1"/>
    <w:rsid w:val="005E180B"/>
    <w:rsid w:val="005E69DD"/>
    <w:rsid w:val="005E7CC4"/>
    <w:rsid w:val="00604596"/>
    <w:rsid w:val="00610C30"/>
    <w:rsid w:val="0061290E"/>
    <w:rsid w:val="00615AD1"/>
    <w:rsid w:val="00626699"/>
    <w:rsid w:val="00633076"/>
    <w:rsid w:val="00650AE3"/>
    <w:rsid w:val="00651B0F"/>
    <w:rsid w:val="006546B3"/>
    <w:rsid w:val="00677388"/>
    <w:rsid w:val="0068033F"/>
    <w:rsid w:val="00680404"/>
    <w:rsid w:val="006826B0"/>
    <w:rsid w:val="00694C04"/>
    <w:rsid w:val="006A0307"/>
    <w:rsid w:val="006A5587"/>
    <w:rsid w:val="006B0F52"/>
    <w:rsid w:val="006B37C7"/>
    <w:rsid w:val="006B582A"/>
    <w:rsid w:val="006B65A9"/>
    <w:rsid w:val="006C3F0F"/>
    <w:rsid w:val="006D066E"/>
    <w:rsid w:val="006E7D8C"/>
    <w:rsid w:val="006F720F"/>
    <w:rsid w:val="007228C5"/>
    <w:rsid w:val="00722DDB"/>
    <w:rsid w:val="00722FE6"/>
    <w:rsid w:val="00724138"/>
    <w:rsid w:val="00730FAE"/>
    <w:rsid w:val="0073665E"/>
    <w:rsid w:val="007544A8"/>
    <w:rsid w:val="007567C3"/>
    <w:rsid w:val="00761EE8"/>
    <w:rsid w:val="00771C3F"/>
    <w:rsid w:val="00782259"/>
    <w:rsid w:val="00791583"/>
    <w:rsid w:val="007939D5"/>
    <w:rsid w:val="0079687D"/>
    <w:rsid w:val="007A435E"/>
    <w:rsid w:val="007A47E7"/>
    <w:rsid w:val="007A76A7"/>
    <w:rsid w:val="007B0107"/>
    <w:rsid w:val="007B1B1F"/>
    <w:rsid w:val="007B2F86"/>
    <w:rsid w:val="007B40E0"/>
    <w:rsid w:val="007C6223"/>
    <w:rsid w:val="007D7861"/>
    <w:rsid w:val="007E02C4"/>
    <w:rsid w:val="007E22AC"/>
    <w:rsid w:val="007F408B"/>
    <w:rsid w:val="00802C2F"/>
    <w:rsid w:val="008041AC"/>
    <w:rsid w:val="00805E36"/>
    <w:rsid w:val="008101A3"/>
    <w:rsid w:val="00817A12"/>
    <w:rsid w:val="0082338E"/>
    <w:rsid w:val="00831965"/>
    <w:rsid w:val="00841E3C"/>
    <w:rsid w:val="00846AC2"/>
    <w:rsid w:val="00847E36"/>
    <w:rsid w:val="00850E49"/>
    <w:rsid w:val="008551A6"/>
    <w:rsid w:val="008551F3"/>
    <w:rsid w:val="008948F6"/>
    <w:rsid w:val="008A0A6E"/>
    <w:rsid w:val="008A6A3C"/>
    <w:rsid w:val="008B198A"/>
    <w:rsid w:val="008C3B69"/>
    <w:rsid w:val="008C77E6"/>
    <w:rsid w:val="008D436B"/>
    <w:rsid w:val="008D64F9"/>
    <w:rsid w:val="008E1A25"/>
    <w:rsid w:val="008E7753"/>
    <w:rsid w:val="008F5108"/>
    <w:rsid w:val="008F577D"/>
    <w:rsid w:val="008F6D11"/>
    <w:rsid w:val="009018D8"/>
    <w:rsid w:val="009046C7"/>
    <w:rsid w:val="00916CFC"/>
    <w:rsid w:val="009373BC"/>
    <w:rsid w:val="00944554"/>
    <w:rsid w:val="00944E9B"/>
    <w:rsid w:val="00945B0C"/>
    <w:rsid w:val="00947864"/>
    <w:rsid w:val="00952FAF"/>
    <w:rsid w:val="00955B5D"/>
    <w:rsid w:val="00970B33"/>
    <w:rsid w:val="00975AC0"/>
    <w:rsid w:val="009935A6"/>
    <w:rsid w:val="009B1011"/>
    <w:rsid w:val="009D06FA"/>
    <w:rsid w:val="009E28D5"/>
    <w:rsid w:val="009E64F0"/>
    <w:rsid w:val="009F1325"/>
    <w:rsid w:val="00A023DC"/>
    <w:rsid w:val="00A332FB"/>
    <w:rsid w:val="00A40CB3"/>
    <w:rsid w:val="00A42C69"/>
    <w:rsid w:val="00A45CB6"/>
    <w:rsid w:val="00A53920"/>
    <w:rsid w:val="00A63773"/>
    <w:rsid w:val="00A661FE"/>
    <w:rsid w:val="00A66836"/>
    <w:rsid w:val="00A770A1"/>
    <w:rsid w:val="00A83C96"/>
    <w:rsid w:val="00A97205"/>
    <w:rsid w:val="00A97832"/>
    <w:rsid w:val="00A97B2E"/>
    <w:rsid w:val="00AA0E4F"/>
    <w:rsid w:val="00AA3C02"/>
    <w:rsid w:val="00AB1861"/>
    <w:rsid w:val="00AB3764"/>
    <w:rsid w:val="00AB716D"/>
    <w:rsid w:val="00AC2859"/>
    <w:rsid w:val="00AC2A8F"/>
    <w:rsid w:val="00AD6928"/>
    <w:rsid w:val="00AE0B0A"/>
    <w:rsid w:val="00AE1B35"/>
    <w:rsid w:val="00AE3764"/>
    <w:rsid w:val="00AE4A2A"/>
    <w:rsid w:val="00AE6945"/>
    <w:rsid w:val="00B0211B"/>
    <w:rsid w:val="00B05D15"/>
    <w:rsid w:val="00B1413A"/>
    <w:rsid w:val="00B145D1"/>
    <w:rsid w:val="00B17500"/>
    <w:rsid w:val="00B23558"/>
    <w:rsid w:val="00B24EFB"/>
    <w:rsid w:val="00B2635E"/>
    <w:rsid w:val="00B46347"/>
    <w:rsid w:val="00B469F6"/>
    <w:rsid w:val="00B502C6"/>
    <w:rsid w:val="00B55DFC"/>
    <w:rsid w:val="00B60621"/>
    <w:rsid w:val="00B641B8"/>
    <w:rsid w:val="00B7723B"/>
    <w:rsid w:val="00B80364"/>
    <w:rsid w:val="00B86084"/>
    <w:rsid w:val="00B8718F"/>
    <w:rsid w:val="00B917C5"/>
    <w:rsid w:val="00B9357E"/>
    <w:rsid w:val="00B96580"/>
    <w:rsid w:val="00BA40AB"/>
    <w:rsid w:val="00BB696B"/>
    <w:rsid w:val="00BC3702"/>
    <w:rsid w:val="00BC3B5A"/>
    <w:rsid w:val="00BD0C8D"/>
    <w:rsid w:val="00BD4710"/>
    <w:rsid w:val="00BE2AFC"/>
    <w:rsid w:val="00BE3D90"/>
    <w:rsid w:val="00BE5E96"/>
    <w:rsid w:val="00BE7891"/>
    <w:rsid w:val="00C063A5"/>
    <w:rsid w:val="00C11BA6"/>
    <w:rsid w:val="00C12FE9"/>
    <w:rsid w:val="00C358E7"/>
    <w:rsid w:val="00C4084C"/>
    <w:rsid w:val="00C52A1D"/>
    <w:rsid w:val="00C55C9E"/>
    <w:rsid w:val="00C57B45"/>
    <w:rsid w:val="00C57F4B"/>
    <w:rsid w:val="00C61172"/>
    <w:rsid w:val="00C62F84"/>
    <w:rsid w:val="00C63E64"/>
    <w:rsid w:val="00C719F2"/>
    <w:rsid w:val="00C758A2"/>
    <w:rsid w:val="00C80C4C"/>
    <w:rsid w:val="00C81D42"/>
    <w:rsid w:val="00C82547"/>
    <w:rsid w:val="00C82A85"/>
    <w:rsid w:val="00C87F3B"/>
    <w:rsid w:val="00C92728"/>
    <w:rsid w:val="00C93EBF"/>
    <w:rsid w:val="00C942F1"/>
    <w:rsid w:val="00C9599C"/>
    <w:rsid w:val="00C959F1"/>
    <w:rsid w:val="00CA7BEB"/>
    <w:rsid w:val="00CB371E"/>
    <w:rsid w:val="00CD0977"/>
    <w:rsid w:val="00CD36B8"/>
    <w:rsid w:val="00CD532B"/>
    <w:rsid w:val="00D05CA0"/>
    <w:rsid w:val="00D07925"/>
    <w:rsid w:val="00D1000D"/>
    <w:rsid w:val="00D1338D"/>
    <w:rsid w:val="00D17324"/>
    <w:rsid w:val="00D201B7"/>
    <w:rsid w:val="00D20B70"/>
    <w:rsid w:val="00D2480D"/>
    <w:rsid w:val="00D35471"/>
    <w:rsid w:val="00D419D3"/>
    <w:rsid w:val="00D41E71"/>
    <w:rsid w:val="00D45B14"/>
    <w:rsid w:val="00D46B69"/>
    <w:rsid w:val="00D512D9"/>
    <w:rsid w:val="00D61821"/>
    <w:rsid w:val="00D7232A"/>
    <w:rsid w:val="00D75942"/>
    <w:rsid w:val="00D75D81"/>
    <w:rsid w:val="00D85F8E"/>
    <w:rsid w:val="00D87543"/>
    <w:rsid w:val="00DA0ED4"/>
    <w:rsid w:val="00DA6543"/>
    <w:rsid w:val="00DC4239"/>
    <w:rsid w:val="00DC4FA7"/>
    <w:rsid w:val="00DC6ECE"/>
    <w:rsid w:val="00DD0EF8"/>
    <w:rsid w:val="00DD7091"/>
    <w:rsid w:val="00DF1AEE"/>
    <w:rsid w:val="00E05785"/>
    <w:rsid w:val="00E05F79"/>
    <w:rsid w:val="00E1148E"/>
    <w:rsid w:val="00E114C8"/>
    <w:rsid w:val="00E138F7"/>
    <w:rsid w:val="00E3360E"/>
    <w:rsid w:val="00E44886"/>
    <w:rsid w:val="00E45782"/>
    <w:rsid w:val="00E4584A"/>
    <w:rsid w:val="00E50543"/>
    <w:rsid w:val="00E52339"/>
    <w:rsid w:val="00E56CAC"/>
    <w:rsid w:val="00E64038"/>
    <w:rsid w:val="00E65169"/>
    <w:rsid w:val="00E71F04"/>
    <w:rsid w:val="00E85CAE"/>
    <w:rsid w:val="00E86D11"/>
    <w:rsid w:val="00E96720"/>
    <w:rsid w:val="00EB1027"/>
    <w:rsid w:val="00EB4B9A"/>
    <w:rsid w:val="00EB4E95"/>
    <w:rsid w:val="00EC2370"/>
    <w:rsid w:val="00EC4390"/>
    <w:rsid w:val="00EE1B48"/>
    <w:rsid w:val="00EE6FA2"/>
    <w:rsid w:val="00EF534D"/>
    <w:rsid w:val="00F04C98"/>
    <w:rsid w:val="00F12071"/>
    <w:rsid w:val="00F17C7A"/>
    <w:rsid w:val="00F226C8"/>
    <w:rsid w:val="00F25900"/>
    <w:rsid w:val="00F31390"/>
    <w:rsid w:val="00F34339"/>
    <w:rsid w:val="00F44558"/>
    <w:rsid w:val="00F528F4"/>
    <w:rsid w:val="00F94746"/>
    <w:rsid w:val="00F971A9"/>
    <w:rsid w:val="00FA08CE"/>
    <w:rsid w:val="00FA2880"/>
    <w:rsid w:val="00FA7628"/>
    <w:rsid w:val="00FB0251"/>
    <w:rsid w:val="00FB1BCC"/>
    <w:rsid w:val="00FB786A"/>
    <w:rsid w:val="00FE39DE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2"/>
        <w:lang w:val="vi-VN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1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4B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0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D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0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DB2"/>
  </w:style>
  <w:style w:type="paragraph" w:styleId="Footer">
    <w:name w:val="footer"/>
    <w:basedOn w:val="Normal"/>
    <w:link w:val="FooterChar"/>
    <w:uiPriority w:val="99"/>
    <w:unhideWhenUsed/>
    <w:rsid w:val="002C0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D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2"/>
        <w:lang w:val="vi-VN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1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4B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0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D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0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DB2"/>
  </w:style>
  <w:style w:type="paragraph" w:styleId="Footer">
    <w:name w:val="footer"/>
    <w:basedOn w:val="Normal"/>
    <w:link w:val="FooterChar"/>
    <w:uiPriority w:val="99"/>
    <w:unhideWhenUsed/>
    <w:rsid w:val="002C0D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cp:lastPrinted>2020-10-20T04:06:00Z</cp:lastPrinted>
  <dcterms:created xsi:type="dcterms:W3CDTF">2020-09-21T07:56:00Z</dcterms:created>
  <dcterms:modified xsi:type="dcterms:W3CDTF">2020-10-20T04:07:00Z</dcterms:modified>
</cp:coreProperties>
</file>